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FEF7E" w14:textId="2C624CEC" w:rsidR="001C27A3" w:rsidRDefault="004762C0" w:rsidP="001C2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ABSTRACT</w:t>
      </w:r>
    </w:p>
    <w:p w14:paraId="522DCC88" w14:textId="77777777" w:rsidR="004762C0" w:rsidRPr="004762C0" w:rsidRDefault="004762C0" w:rsidP="001C27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43ACE3" w14:textId="4E80C269" w:rsidR="001C27A3" w:rsidRPr="004762C0" w:rsidRDefault="00BF594F" w:rsidP="001C27A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594F">
        <w:rPr>
          <w:rFonts w:ascii="Times New Roman" w:hAnsi="Times New Roman" w:cs="Times New Roman"/>
          <w:b/>
          <w:sz w:val="24"/>
          <w:szCs w:val="24"/>
        </w:rPr>
        <w:t>T</w:t>
      </w:r>
      <w:r w:rsidR="006E4D8C">
        <w:rPr>
          <w:rFonts w:ascii="Times New Roman" w:hAnsi="Times New Roman" w:cs="Times New Roman"/>
          <w:b/>
          <w:sz w:val="24"/>
          <w:szCs w:val="24"/>
        </w:rPr>
        <w:t>hesis t</w:t>
      </w:r>
      <w:r w:rsidRPr="00BF594F">
        <w:rPr>
          <w:rFonts w:ascii="Times New Roman" w:hAnsi="Times New Roman" w:cs="Times New Roman"/>
          <w:b/>
          <w:sz w:val="24"/>
          <w:szCs w:val="24"/>
        </w:rPr>
        <w:t>opic</w:t>
      </w:r>
      <w:r w:rsidR="001C27A3" w:rsidRPr="00BF594F">
        <w:rPr>
          <w:rFonts w:ascii="Times New Roman" w:hAnsi="Times New Roman" w:cs="Times New Roman"/>
          <w:b/>
          <w:sz w:val="24"/>
          <w:szCs w:val="24"/>
        </w:rPr>
        <w:t>:</w:t>
      </w:r>
      <w:r w:rsidR="004762C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762C0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………………………………………………………………………………..</w:t>
      </w:r>
    </w:p>
    <w:p w14:paraId="3B1504DC" w14:textId="77777777" w:rsidR="004762C0" w:rsidRDefault="004762C0">
      <w:pPr>
        <w:rPr>
          <w:rFonts w:ascii="Times New Roman" w:hAnsi="Times New Roman" w:cs="Times New Roman"/>
          <w:sz w:val="24"/>
          <w:szCs w:val="24"/>
        </w:rPr>
      </w:pPr>
    </w:p>
    <w:p w14:paraId="494C3A76" w14:textId="7C2B0CBC" w:rsidR="001C27A3" w:rsidRDefault="00BF594F">
      <w:pPr>
        <w:rPr>
          <w:rFonts w:ascii="Times New Roman" w:hAnsi="Times New Roman" w:cs="Times New Roman"/>
          <w:sz w:val="24"/>
          <w:szCs w:val="24"/>
        </w:rPr>
      </w:pPr>
      <w:r w:rsidRPr="00BF594F">
        <w:rPr>
          <w:rFonts w:ascii="Times New Roman" w:hAnsi="Times New Roman" w:cs="Times New Roman"/>
          <w:sz w:val="24"/>
          <w:szCs w:val="24"/>
        </w:rPr>
        <w:t>Keywords</w:t>
      </w:r>
      <w:r w:rsidR="001C27A3" w:rsidRPr="00BF594F">
        <w:rPr>
          <w:rFonts w:ascii="Times New Roman" w:hAnsi="Times New Roman" w:cs="Times New Roman"/>
          <w:sz w:val="24"/>
          <w:szCs w:val="24"/>
        </w:rPr>
        <w:t xml:space="preserve">: </w:t>
      </w:r>
      <w:r w:rsidR="006E4D8C">
        <w:rPr>
          <w:rFonts w:ascii="Times New Roman" w:hAnsi="Times New Roman" w:cs="Times New Roman"/>
          <w:sz w:val="24"/>
          <w:szCs w:val="24"/>
        </w:rPr>
        <w:t>……</w:t>
      </w:r>
      <w:r w:rsidR="004762C0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0AF97F3" w14:textId="77777777" w:rsidR="004762C0" w:rsidRDefault="004762C0">
      <w:pPr>
        <w:rPr>
          <w:rFonts w:ascii="Times New Roman" w:hAnsi="Times New Roman" w:cs="Times New Roman"/>
          <w:sz w:val="24"/>
          <w:szCs w:val="24"/>
        </w:rPr>
      </w:pPr>
    </w:p>
    <w:p w14:paraId="0C6B8AFA" w14:textId="1A9491F1" w:rsidR="00BF594F" w:rsidRDefault="00285B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Text…..</w:t>
      </w:r>
    </w:p>
    <w:p w14:paraId="14BF3E96" w14:textId="77777777" w:rsidR="00BF594F" w:rsidRDefault="00285B35" w:rsidP="001C2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="006E4D8C">
        <w:rPr>
          <w:rFonts w:ascii="Times New Roman" w:eastAsia="Times New Roman" w:hAnsi="Times New Roman" w:cs="Times New Roman"/>
          <w:sz w:val="24"/>
          <w:szCs w:val="24"/>
          <w:lang w:eastAsia="ar-SA"/>
        </w:rPr>
        <w:t>ax 1 page A4</w:t>
      </w:r>
    </w:p>
    <w:p w14:paraId="07D0C8F4" w14:textId="77777777" w:rsidR="00800CE9" w:rsidRDefault="00800CE9" w:rsidP="001C27A3">
      <w:pPr>
        <w:rPr>
          <w:rFonts w:ascii="Times New Roman" w:hAnsi="Times New Roman" w:cs="Times New Roman"/>
          <w:sz w:val="24"/>
          <w:szCs w:val="24"/>
        </w:rPr>
      </w:pPr>
    </w:p>
    <w:p w14:paraId="70788426" w14:textId="6933C97A" w:rsidR="001C27A3" w:rsidRPr="00BF594F" w:rsidRDefault="006E4D8C" w:rsidP="004762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1C27A3" w:rsidRPr="00BF594F" w:rsidSect="00A639C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7A3"/>
    <w:rsid w:val="0002699F"/>
    <w:rsid w:val="001C27A3"/>
    <w:rsid w:val="00215F7E"/>
    <w:rsid w:val="00285B35"/>
    <w:rsid w:val="00292DE8"/>
    <w:rsid w:val="004762C0"/>
    <w:rsid w:val="00604F94"/>
    <w:rsid w:val="00614170"/>
    <w:rsid w:val="006A0B77"/>
    <w:rsid w:val="006E4D8C"/>
    <w:rsid w:val="00800CE9"/>
    <w:rsid w:val="009169E6"/>
    <w:rsid w:val="00A639C8"/>
    <w:rsid w:val="00BF594F"/>
    <w:rsid w:val="00CB3D00"/>
    <w:rsid w:val="00EA2F7B"/>
    <w:rsid w:val="00F35D42"/>
    <w:rsid w:val="00F6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C0E18"/>
  <w15:docId w15:val="{E126D76F-61D2-4694-BFE8-F3AE698A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3D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3D00"/>
  </w:style>
  <w:style w:type="paragraph" w:styleId="Tekstpodstawowyzwciciem">
    <w:name w:val="Body Text First Indent"/>
    <w:basedOn w:val="Tekstpodstawowy"/>
    <w:link w:val="TekstpodstawowyzwciciemZnak"/>
    <w:rsid w:val="00CB3D00"/>
    <w:pPr>
      <w:suppressAutoHyphens/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CB3D0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 WIL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Ignasiak Agnieszka</cp:lastModifiedBy>
  <cp:revision>10</cp:revision>
  <cp:lastPrinted>2011-11-30T14:26:00Z</cp:lastPrinted>
  <dcterms:created xsi:type="dcterms:W3CDTF">2020-10-05T15:20:00Z</dcterms:created>
  <dcterms:modified xsi:type="dcterms:W3CDTF">2021-06-28T18:00:00Z</dcterms:modified>
</cp:coreProperties>
</file>