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B2AF2" w14:textId="77777777" w:rsidR="00710478" w:rsidRDefault="00710478" w:rsidP="00321657">
      <w:pPr>
        <w:ind w:right="-851"/>
        <w:jc w:val="right"/>
        <w:rPr>
          <w:sz w:val="16"/>
          <w:szCs w:val="16"/>
        </w:rPr>
      </w:pPr>
      <w:r w:rsidRPr="00B40D8E">
        <w:rPr>
          <w:sz w:val="16"/>
          <w:szCs w:val="16"/>
        </w:rPr>
        <w:t>Załącznik nr 22 do zarządzenia</w:t>
      </w:r>
      <w:r>
        <w:rPr>
          <w:sz w:val="16"/>
          <w:szCs w:val="16"/>
        </w:rPr>
        <w:t xml:space="preserve"> nr 87 /2021 Rektora PW</w:t>
      </w:r>
    </w:p>
    <w:p w14:paraId="671B70FC" w14:textId="77777777" w:rsidR="007D002D" w:rsidRPr="007D002D" w:rsidRDefault="007D002D" w:rsidP="00321657">
      <w:pPr>
        <w:ind w:right="-851"/>
        <w:jc w:val="right"/>
        <w:rPr>
          <w:sz w:val="16"/>
          <w:szCs w:val="16"/>
          <w:u w:val="single"/>
        </w:rPr>
      </w:pPr>
      <w:r w:rsidRPr="007D002D">
        <w:rPr>
          <w:sz w:val="16"/>
          <w:szCs w:val="16"/>
          <w:u w:val="single"/>
        </w:rPr>
        <w:t>Załącznik nr 2 do Regulaminu</w:t>
      </w:r>
    </w:p>
    <w:p w14:paraId="22CA630B" w14:textId="77777777" w:rsidR="00710478" w:rsidRDefault="00710478" w:rsidP="00321657">
      <w:pPr>
        <w:ind w:right="-709"/>
        <w:rPr>
          <w:b/>
          <w:sz w:val="22"/>
          <w:szCs w:val="22"/>
        </w:rPr>
      </w:pPr>
      <w:r w:rsidRPr="00857593">
        <w:rPr>
          <w:b/>
          <w:sz w:val="22"/>
          <w:szCs w:val="22"/>
        </w:rPr>
        <w:t xml:space="preserve">Kwestionariusz osobowy PZ-SAP                 </w:t>
      </w:r>
      <w:r>
        <w:rPr>
          <w:b/>
          <w:sz w:val="22"/>
          <w:szCs w:val="22"/>
        </w:rPr>
        <w:t xml:space="preserve">                              </w:t>
      </w:r>
    </w:p>
    <w:p w14:paraId="49465B43" w14:textId="77777777" w:rsidR="00710478" w:rsidRPr="00857593" w:rsidRDefault="00710478" w:rsidP="00710478">
      <w:pPr>
        <w:rPr>
          <w:sz w:val="22"/>
          <w:szCs w:val="22"/>
        </w:rPr>
      </w:pPr>
      <w:r w:rsidRPr="00857593">
        <w:rPr>
          <w:sz w:val="22"/>
          <w:szCs w:val="22"/>
        </w:rPr>
        <w:t>Rejestracja / Zmiana (</w:t>
      </w:r>
      <w:r w:rsidRPr="00857593">
        <w:rPr>
          <w:sz w:val="18"/>
          <w:szCs w:val="18"/>
        </w:rPr>
        <w:t>Nr osobowy SAP</w:t>
      </w:r>
      <w:r>
        <w:rPr>
          <w:sz w:val="18"/>
          <w:szCs w:val="18"/>
        </w:rPr>
        <w:t xml:space="preserve"> </w:t>
      </w:r>
      <w:r w:rsidRPr="000031BE">
        <w:rPr>
          <w:sz w:val="32"/>
          <w:szCs w:val="32"/>
        </w:rPr>
        <w:t>_ _ _ _ _ _</w:t>
      </w:r>
      <w:r>
        <w:rPr>
          <w:sz w:val="18"/>
          <w:szCs w:val="18"/>
        </w:rPr>
        <w:t xml:space="preserve"> </w:t>
      </w:r>
      <w:r w:rsidRPr="00857593">
        <w:rPr>
          <w:sz w:val="22"/>
          <w:szCs w:val="22"/>
        </w:rPr>
        <w:t>)</w:t>
      </w:r>
    </w:p>
    <w:p w14:paraId="2B27F102" w14:textId="77777777" w:rsidR="00710478" w:rsidRPr="00857593" w:rsidRDefault="00710478" w:rsidP="00710478">
      <w:pPr>
        <w:rPr>
          <w:sz w:val="16"/>
          <w:szCs w:val="16"/>
        </w:rPr>
      </w:pPr>
      <w:r w:rsidRPr="00857593">
        <w:rPr>
          <w:i/>
          <w:sz w:val="16"/>
          <w:szCs w:val="16"/>
        </w:rPr>
        <w:t>Kwestionariusz należy wypełnić drukowanymi literami lub komputerowo</w:t>
      </w:r>
    </w:p>
    <w:tbl>
      <w:tblPr>
        <w:tblW w:w="1041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328"/>
        <w:gridCol w:w="43"/>
        <w:gridCol w:w="666"/>
        <w:gridCol w:w="48"/>
        <w:gridCol w:w="282"/>
        <w:gridCol w:w="95"/>
        <w:gridCol w:w="136"/>
        <w:gridCol w:w="289"/>
        <w:gridCol w:w="229"/>
        <w:gridCol w:w="46"/>
        <w:gridCol w:w="108"/>
        <w:gridCol w:w="167"/>
        <w:gridCol w:w="60"/>
        <w:gridCol w:w="108"/>
        <w:gridCol w:w="126"/>
        <w:gridCol w:w="7"/>
        <w:gridCol w:w="74"/>
        <w:gridCol w:w="14"/>
        <w:gridCol w:w="61"/>
        <w:gridCol w:w="243"/>
        <w:gridCol w:w="83"/>
        <w:gridCol w:w="350"/>
        <w:gridCol w:w="162"/>
        <w:gridCol w:w="271"/>
        <w:gridCol w:w="17"/>
        <w:gridCol w:w="550"/>
        <w:gridCol w:w="17"/>
        <w:gridCol w:w="353"/>
        <w:gridCol w:w="32"/>
        <w:gridCol w:w="24"/>
        <w:gridCol w:w="212"/>
        <w:gridCol w:w="71"/>
        <w:gridCol w:w="10"/>
        <w:gridCol w:w="310"/>
        <w:gridCol w:w="26"/>
        <w:gridCol w:w="96"/>
        <w:gridCol w:w="372"/>
        <w:gridCol w:w="37"/>
        <w:gridCol w:w="356"/>
        <w:gridCol w:w="86"/>
        <w:gridCol w:w="266"/>
        <w:gridCol w:w="284"/>
        <w:gridCol w:w="283"/>
        <w:gridCol w:w="159"/>
        <w:gridCol w:w="329"/>
        <w:gridCol w:w="53"/>
        <w:gridCol w:w="327"/>
        <w:gridCol w:w="142"/>
        <w:gridCol w:w="418"/>
        <w:gridCol w:w="7"/>
        <w:gridCol w:w="142"/>
        <w:gridCol w:w="357"/>
      </w:tblGrid>
      <w:tr w:rsidR="00710478" w:rsidRPr="00805307" w14:paraId="6B9C4A4D" w14:textId="77777777" w:rsidTr="0034404C">
        <w:trPr>
          <w:trHeight w:val="425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55A122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Nazwisko</w:t>
            </w:r>
          </w:p>
        </w:tc>
        <w:tc>
          <w:tcPr>
            <w:tcW w:w="52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32A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35D59F" w14:textId="77777777" w:rsidR="00710478" w:rsidRPr="00805307" w:rsidRDefault="00710478" w:rsidP="006F44B0">
            <w:pPr>
              <w:spacing w:before="100"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PESEL</w:t>
            </w:r>
          </w:p>
        </w:tc>
        <w:tc>
          <w:tcPr>
            <w:tcW w:w="2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F38C" w14:textId="77777777" w:rsidR="00710478" w:rsidRPr="00805307" w:rsidRDefault="00710478" w:rsidP="006F44B0">
            <w:pPr>
              <w:spacing w:before="100"/>
              <w:rPr>
                <w:sz w:val="18"/>
                <w:szCs w:val="18"/>
              </w:rPr>
            </w:pPr>
          </w:p>
        </w:tc>
      </w:tr>
      <w:tr w:rsidR="00710478" w:rsidRPr="00805307" w14:paraId="68042739" w14:textId="77777777" w:rsidTr="0034404C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DB6355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Nazwisko rodowe</w:t>
            </w:r>
          </w:p>
        </w:tc>
        <w:tc>
          <w:tcPr>
            <w:tcW w:w="67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B5B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  <w:p w14:paraId="101AC5FB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9F271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Kobieta (*)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C519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777C0406" w14:textId="77777777" w:rsidTr="0034404C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619911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Imię / Imiona</w:t>
            </w:r>
          </w:p>
        </w:tc>
        <w:tc>
          <w:tcPr>
            <w:tcW w:w="67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CF1B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B25EA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Mężczyzna  (*)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4A2B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4451E1E3" w14:textId="77777777" w:rsidTr="0034404C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B3410E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Data urodzenia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9F0F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89EEB9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Miejsce urodzenia</w:t>
            </w:r>
          </w:p>
        </w:tc>
        <w:tc>
          <w:tcPr>
            <w:tcW w:w="1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F4BE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94E615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Kraj urodzenia</w:t>
            </w:r>
          </w:p>
        </w:tc>
        <w:tc>
          <w:tcPr>
            <w:tcW w:w="2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6AEE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710478" w:rsidRPr="00805307" w14:paraId="405A2C18" w14:textId="77777777" w:rsidTr="0034404C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538880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Obywatelstwo 1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5177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4A408F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Obywatelstwo 2</w:t>
            </w:r>
          </w:p>
        </w:tc>
        <w:tc>
          <w:tcPr>
            <w:tcW w:w="1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913A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1F51C3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Tytuł naukowy /zawodowy </w:t>
            </w:r>
          </w:p>
        </w:tc>
        <w:tc>
          <w:tcPr>
            <w:tcW w:w="2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6AB2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 </w:t>
            </w:r>
          </w:p>
        </w:tc>
      </w:tr>
      <w:tr w:rsidR="00710478" w:rsidRPr="00805307" w14:paraId="1EE963B2" w14:textId="77777777" w:rsidTr="0034404C">
        <w:trPr>
          <w:trHeight w:val="340"/>
        </w:trPr>
        <w:tc>
          <w:tcPr>
            <w:tcW w:w="60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5A7141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Adres zamieszkania dla celów podatkowych </w:t>
            </w:r>
          </w:p>
        </w:tc>
        <w:tc>
          <w:tcPr>
            <w:tcW w:w="2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B0F7" w14:textId="77777777" w:rsidR="00710478" w:rsidRPr="00805307" w:rsidRDefault="00710478" w:rsidP="006F44B0">
            <w:pPr>
              <w:jc w:val="right"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Kraj:</w:t>
            </w:r>
          </w:p>
        </w:tc>
        <w:tc>
          <w:tcPr>
            <w:tcW w:w="2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D236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550E9372" w14:textId="77777777" w:rsidTr="0034404C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A263B9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Ulica</w:t>
            </w:r>
          </w:p>
        </w:tc>
        <w:tc>
          <w:tcPr>
            <w:tcW w:w="24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BC06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B209ED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Nr domu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711C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8718DD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Nr mieszkania</w:t>
            </w:r>
          </w:p>
        </w:tc>
        <w:tc>
          <w:tcPr>
            <w:tcW w:w="2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9A06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0B98BA31" w14:textId="77777777" w:rsidTr="0034404C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3B7041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Miejscowość</w:t>
            </w:r>
          </w:p>
        </w:tc>
        <w:tc>
          <w:tcPr>
            <w:tcW w:w="24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4069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09CAF8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Kod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93B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1DCDCE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Poczta</w:t>
            </w:r>
          </w:p>
        </w:tc>
        <w:tc>
          <w:tcPr>
            <w:tcW w:w="2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3BB7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2B97A7AA" w14:textId="77777777" w:rsidTr="0034404C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2BB40D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Województwo/</w:t>
            </w:r>
          </w:p>
          <w:p w14:paraId="10A75727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Region/Stan</w:t>
            </w:r>
          </w:p>
        </w:tc>
        <w:tc>
          <w:tcPr>
            <w:tcW w:w="24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3387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0C35F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Powiat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DAC6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8C8771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Gmina/</w:t>
            </w:r>
          </w:p>
          <w:p w14:paraId="3134C5A8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Dzielnica</w:t>
            </w:r>
          </w:p>
        </w:tc>
        <w:tc>
          <w:tcPr>
            <w:tcW w:w="2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7C12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63F1E6EF" w14:textId="77777777" w:rsidTr="0034404C">
        <w:trPr>
          <w:trHeight w:val="340"/>
        </w:trPr>
        <w:tc>
          <w:tcPr>
            <w:tcW w:w="991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07F886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Adres do korespondencji – tylko w Polsce (jeżeli jest taki jak zamieszkania w pole obok wpisz „X”)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2FBA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771C37F3" w14:textId="77777777" w:rsidTr="0034404C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353C1C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Ulica</w:t>
            </w:r>
          </w:p>
        </w:tc>
        <w:tc>
          <w:tcPr>
            <w:tcW w:w="24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DD7B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F09353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Nr domu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903F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BAAA76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Nr mieszkania</w:t>
            </w:r>
          </w:p>
        </w:tc>
        <w:tc>
          <w:tcPr>
            <w:tcW w:w="2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4816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55B29325" w14:textId="77777777" w:rsidTr="0034404C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9B5BD1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Miejscowość</w:t>
            </w:r>
          </w:p>
        </w:tc>
        <w:tc>
          <w:tcPr>
            <w:tcW w:w="24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2230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126D4C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Kod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B8A1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2BEEB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Poczta</w:t>
            </w:r>
          </w:p>
        </w:tc>
        <w:tc>
          <w:tcPr>
            <w:tcW w:w="2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33AF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55EF1611" w14:textId="77777777" w:rsidTr="0034404C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C3D2BA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Województwo</w:t>
            </w:r>
          </w:p>
        </w:tc>
        <w:tc>
          <w:tcPr>
            <w:tcW w:w="24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7ECB4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C0AC01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Powiat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36A84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6A4715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Gmina/</w:t>
            </w:r>
          </w:p>
          <w:p w14:paraId="2435D782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Dzielnica</w:t>
            </w:r>
          </w:p>
        </w:tc>
        <w:tc>
          <w:tcPr>
            <w:tcW w:w="2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958C3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2EE9FFD2" w14:textId="77777777" w:rsidTr="0034404C">
        <w:trPr>
          <w:trHeight w:val="397"/>
        </w:trPr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2E7339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Dane dodatkowe adresu do korespondencji (np. firma)</w:t>
            </w:r>
          </w:p>
        </w:tc>
        <w:tc>
          <w:tcPr>
            <w:tcW w:w="787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44E0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6A09BD1F" w14:textId="77777777" w:rsidTr="0034404C">
        <w:trPr>
          <w:trHeight w:val="397"/>
        </w:trPr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07E8D7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e-mail</w:t>
            </w:r>
          </w:p>
        </w:tc>
        <w:tc>
          <w:tcPr>
            <w:tcW w:w="35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59DE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908AB8" w14:textId="77777777" w:rsidR="00710478" w:rsidRPr="00805307" w:rsidRDefault="00710478" w:rsidP="006F44B0">
            <w:pPr>
              <w:shd w:val="clear" w:color="auto" w:fill="D9D9D9"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Telefon kontaktowy</w:t>
            </w:r>
          </w:p>
        </w:tc>
        <w:tc>
          <w:tcPr>
            <w:tcW w:w="2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6BFD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0D898E30" w14:textId="77777777" w:rsidTr="0034404C">
        <w:trPr>
          <w:trHeight w:val="340"/>
        </w:trPr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A943FA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Kod Oddziału NFZ: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8F03" w14:textId="77777777" w:rsidR="00710478" w:rsidRPr="00805307" w:rsidRDefault="00710478" w:rsidP="006F44B0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81A9E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Urząd skarbowy (pełna nazwa)</w:t>
            </w:r>
          </w:p>
        </w:tc>
        <w:tc>
          <w:tcPr>
            <w:tcW w:w="4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DF89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09BAC701" w14:textId="77777777" w:rsidTr="0034404C">
        <w:trPr>
          <w:trHeight w:val="340"/>
        </w:trPr>
        <w:tc>
          <w:tcPr>
            <w:tcW w:w="324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2082B4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Polski numer rachunku bankowego do dokonywania przelewów:</w:t>
            </w:r>
          </w:p>
        </w:tc>
        <w:tc>
          <w:tcPr>
            <w:tcW w:w="7170" w:type="dxa"/>
            <w:gridSpan w:val="4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273C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       –               –              –              –               –               –</w:t>
            </w:r>
          </w:p>
          <w:p w14:paraId="3644D561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softHyphen/>
              <w:t>– –      – – – –      – – – –     – – – –     – – – –      – – – –       – – – –</w:t>
            </w:r>
          </w:p>
        </w:tc>
      </w:tr>
      <w:tr w:rsidR="00710478" w:rsidRPr="00805307" w14:paraId="75A49798" w14:textId="77777777" w:rsidTr="0034404C">
        <w:trPr>
          <w:trHeight w:val="340"/>
        </w:trPr>
        <w:tc>
          <w:tcPr>
            <w:tcW w:w="245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711FE4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Posiadam uprawnienie do: (*)</w:t>
            </w:r>
          </w:p>
        </w:tc>
        <w:tc>
          <w:tcPr>
            <w:tcW w:w="176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E16650" w14:textId="77777777" w:rsidR="00710478" w:rsidRPr="00805307" w:rsidRDefault="00710478" w:rsidP="006F44B0">
            <w:pPr>
              <w:numPr>
                <w:ilvl w:val="0"/>
                <w:numId w:val="1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Emerytury          </w:t>
            </w:r>
          </w:p>
        </w:tc>
        <w:tc>
          <w:tcPr>
            <w:tcW w:w="4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E7E5" w14:textId="77777777" w:rsidR="00710478" w:rsidRPr="00805307" w:rsidRDefault="00710478" w:rsidP="006F44B0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3E6B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2.    Renty </w:t>
            </w:r>
          </w:p>
        </w:tc>
        <w:tc>
          <w:tcPr>
            <w:tcW w:w="2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5D05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F373F6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Renta przyznana jest do dnia:</w:t>
            </w:r>
          </w:p>
        </w:tc>
        <w:tc>
          <w:tcPr>
            <w:tcW w:w="1446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9AD4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368E6FF6" w14:textId="77777777" w:rsidTr="0034404C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58A797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Numer świadczenia:</w:t>
            </w:r>
          </w:p>
        </w:tc>
        <w:tc>
          <w:tcPr>
            <w:tcW w:w="2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231FB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E45A21" w14:textId="77777777" w:rsidR="00710478" w:rsidRPr="00805307" w:rsidRDefault="00710478" w:rsidP="006F44B0">
            <w:pPr>
              <w:ind w:right="-5907"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Organ wypłacający </w:t>
            </w:r>
          </w:p>
          <w:p w14:paraId="476265B3" w14:textId="77777777" w:rsidR="00710478" w:rsidRPr="00805307" w:rsidRDefault="00710478" w:rsidP="006F44B0">
            <w:pPr>
              <w:ind w:right="-5907"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świadczenie</w:t>
            </w:r>
          </w:p>
        </w:tc>
        <w:tc>
          <w:tcPr>
            <w:tcW w:w="21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46955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A9AB88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Adres: </w:t>
            </w:r>
          </w:p>
        </w:tc>
        <w:tc>
          <w:tcPr>
            <w:tcW w:w="2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66F74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14C32ED1" w14:textId="77777777" w:rsidTr="0034404C">
        <w:trPr>
          <w:trHeight w:val="340"/>
        </w:trPr>
        <w:tc>
          <w:tcPr>
            <w:tcW w:w="50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69FA66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Posiadam orzeczenie o niepełnosprawności wydane na okres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7E037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Od:</w:t>
            </w:r>
          </w:p>
        </w:tc>
        <w:tc>
          <w:tcPr>
            <w:tcW w:w="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6A90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1BBDA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Do:</w:t>
            </w:r>
          </w:p>
        </w:tc>
        <w:tc>
          <w:tcPr>
            <w:tcW w:w="1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741B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44A5C77D" w14:textId="77777777" w:rsidTr="0034404C">
        <w:trPr>
          <w:trHeight w:val="397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E7B6D5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Data wydania orzeczenia:</w:t>
            </w:r>
          </w:p>
        </w:tc>
        <w:tc>
          <w:tcPr>
            <w:tcW w:w="1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D7FB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24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33806A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Rodzaj niepełnosprawności (*)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D2403D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Lekki 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6D47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282637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Umiarkowany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FBA0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17F57B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Znaczny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6AE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599F0D9F" w14:textId="77777777" w:rsidTr="0034404C">
        <w:trPr>
          <w:trHeight w:val="41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2DDEE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Jestem (*)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68ACEE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Studentem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0C84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4FE690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Doktorantem</w:t>
            </w: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E83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327627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Uczelnia:</w:t>
            </w:r>
          </w:p>
        </w:tc>
        <w:tc>
          <w:tcPr>
            <w:tcW w:w="2835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A9B5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DA790B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Nr albumu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713E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0B85B8B8" w14:textId="77777777" w:rsidTr="0034404C">
        <w:trPr>
          <w:trHeight w:val="466"/>
        </w:trPr>
        <w:tc>
          <w:tcPr>
            <w:tcW w:w="5665" w:type="dxa"/>
            <w:gridSpan w:val="2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DA6C25" w14:textId="77777777" w:rsidR="00710478" w:rsidRPr="00805307" w:rsidRDefault="00710478" w:rsidP="006F44B0">
            <w:pPr>
              <w:ind w:right="-108"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Oświadczam, że jestem rezydentem Polski,  a na Informacji o dochodach oraz pobranych zaliczkach na podatek dochodowy PIT-11 jako identyfikator podatkowy proszę umieścić </w:t>
            </w:r>
          </w:p>
        </w:tc>
        <w:tc>
          <w:tcPr>
            <w:tcW w:w="1134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3AA0C" w14:textId="77777777" w:rsidR="00710478" w:rsidRPr="00805307" w:rsidRDefault="00710478" w:rsidP="006F44B0">
            <w:pPr>
              <w:ind w:right="-108"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NIP</w:t>
            </w:r>
          </w:p>
          <w:p w14:paraId="5B4F69B2" w14:textId="77777777" w:rsidR="00710478" w:rsidRPr="00805307" w:rsidRDefault="00710478" w:rsidP="006F44B0">
            <w:pPr>
              <w:ind w:right="-108"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(podać numer)</w:t>
            </w:r>
          </w:p>
        </w:tc>
        <w:tc>
          <w:tcPr>
            <w:tcW w:w="2552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BB9E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__ __ __   __ __ __   __ __   __ __ 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A849BC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PESEL</w:t>
            </w:r>
          </w:p>
        </w:tc>
        <w:tc>
          <w:tcPr>
            <w:tcW w:w="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2160A7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7E72BF29" w14:textId="77777777" w:rsidTr="0034404C">
        <w:trPr>
          <w:trHeight w:val="397"/>
        </w:trPr>
        <w:tc>
          <w:tcPr>
            <w:tcW w:w="3582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C25DA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Dane uzupełniające dla nierezydentów</w:t>
            </w:r>
          </w:p>
        </w:tc>
        <w:tc>
          <w:tcPr>
            <w:tcW w:w="122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14E478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Imię matki</w:t>
            </w:r>
          </w:p>
        </w:tc>
        <w:tc>
          <w:tcPr>
            <w:tcW w:w="2361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7745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55F94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Imię ojca</w:t>
            </w:r>
          </w:p>
        </w:tc>
        <w:tc>
          <w:tcPr>
            <w:tcW w:w="1446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A5BB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55AD3FB0" w14:textId="77777777" w:rsidTr="0034404C">
        <w:trPr>
          <w:trHeight w:val="397"/>
        </w:trPr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31C8BFF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Zagraniczny nr rachunku bankowego</w:t>
            </w:r>
          </w:p>
        </w:tc>
        <w:tc>
          <w:tcPr>
            <w:tcW w:w="744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3721B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Kod BIC (SWIFT):</w:t>
            </w:r>
          </w:p>
        </w:tc>
      </w:tr>
      <w:tr w:rsidR="00710478" w:rsidRPr="00805307" w14:paraId="54FD5F9B" w14:textId="77777777" w:rsidTr="0034404C">
        <w:trPr>
          <w:trHeight w:val="397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2712085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Kraj banku</w:t>
            </w: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9897F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BEA8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Nr IBAN:</w:t>
            </w:r>
          </w:p>
        </w:tc>
        <w:tc>
          <w:tcPr>
            <w:tcW w:w="2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AEDB4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DCE7D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Waluta przelewu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3874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32D1B001" w14:textId="77777777" w:rsidTr="0034404C">
        <w:trPr>
          <w:trHeight w:val="397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499BC2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Paszport:    Seria i numer</w:t>
            </w:r>
          </w:p>
        </w:tc>
        <w:tc>
          <w:tcPr>
            <w:tcW w:w="2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268F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927EB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Kraj wydania:</w:t>
            </w:r>
          </w:p>
        </w:tc>
        <w:tc>
          <w:tcPr>
            <w:tcW w:w="1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58D5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5C3F7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 Data ważności: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9361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7C8FC613" w14:textId="77777777" w:rsidTr="0034404C">
        <w:trPr>
          <w:trHeight w:val="312"/>
        </w:trPr>
        <w:tc>
          <w:tcPr>
            <w:tcW w:w="245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59DFF2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Oświadczam, że jestem rezydentem (wpisać jakiego kraju)</w:t>
            </w:r>
          </w:p>
        </w:tc>
        <w:tc>
          <w:tcPr>
            <w:tcW w:w="2629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F108A0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248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E4C76E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Mój numer identyfikacji podatkowej TIN / ubezpieczenia</w:t>
            </w:r>
          </w:p>
        </w:tc>
        <w:tc>
          <w:tcPr>
            <w:tcW w:w="2853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C3909E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6FE254E3" w14:textId="77777777" w:rsidTr="0034404C">
        <w:trPr>
          <w:trHeight w:val="410"/>
        </w:trPr>
        <w:tc>
          <w:tcPr>
            <w:tcW w:w="9911" w:type="dxa"/>
            <w:gridSpan w:val="5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ECE73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Wyrażam zgodę na otrzymywanie rocznej informacji podatkowej PIT/IFT w formie elektronicznej na podany wyżej adres e-mail (*)</w:t>
            </w:r>
          </w:p>
          <w:p w14:paraId="7732DBE1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- w tym przypadku niezbędne jest podanie adresu email i numeru telefonu komórkowego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2A393A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  <w:tr w:rsidR="00710478" w:rsidRPr="00805307" w14:paraId="10857126" w14:textId="77777777" w:rsidTr="0034404C">
        <w:trPr>
          <w:trHeight w:val="490"/>
        </w:trPr>
        <w:tc>
          <w:tcPr>
            <w:tcW w:w="10417" w:type="dxa"/>
            <w:gridSpan w:val="5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F7B2E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lastRenderedPageBreak/>
              <w:t>Oświadczam, że dane zawarte w kwestionariuszu osobowym są zgodne ze stanem faktycznym. Jestem świadoma/my odpowiedzialności karnej za oświadczenie nieprawdy. O wszelkich zmianach danych dotyczących powyższego kwestionariusza osobowego zawiadomię Dział Płac Politechniki Warszawskiej  w ciągu 3 dni składając nowy kwestionariusz osobowy. Przyjmuję do wiadomości, że zmiany danych do PIT (IFT) muszą być złożone do 07.01 w roku jego wystawienia.</w:t>
            </w:r>
          </w:p>
        </w:tc>
      </w:tr>
      <w:tr w:rsidR="00710478" w:rsidRPr="00805307" w14:paraId="7B58781F" w14:textId="77777777" w:rsidTr="0034404C">
        <w:trPr>
          <w:trHeight w:val="380"/>
        </w:trPr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5285AF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Data wypełnienia</w:t>
            </w: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8454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  <w:tc>
          <w:tcPr>
            <w:tcW w:w="27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49116" w14:textId="77777777" w:rsidR="00710478" w:rsidRPr="00805307" w:rsidRDefault="00710478" w:rsidP="006F44B0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podpis</w:t>
            </w:r>
          </w:p>
        </w:tc>
        <w:tc>
          <w:tcPr>
            <w:tcW w:w="37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DB86" w14:textId="77777777" w:rsidR="00710478" w:rsidRPr="00805307" w:rsidRDefault="00710478" w:rsidP="006F44B0">
            <w:pPr>
              <w:rPr>
                <w:sz w:val="18"/>
                <w:szCs w:val="18"/>
              </w:rPr>
            </w:pPr>
          </w:p>
        </w:tc>
      </w:tr>
    </w:tbl>
    <w:p w14:paraId="0C05324E" w14:textId="77777777" w:rsidR="00710478" w:rsidRPr="00857593" w:rsidRDefault="00710478" w:rsidP="00710478">
      <w:pPr>
        <w:rPr>
          <w:rFonts w:eastAsia="Calibri"/>
          <w:vanish/>
        </w:rPr>
      </w:pPr>
    </w:p>
    <w:tbl>
      <w:tblPr>
        <w:tblW w:w="10343" w:type="dxa"/>
        <w:tblInd w:w="-6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379"/>
        <w:gridCol w:w="4850"/>
      </w:tblGrid>
      <w:tr w:rsidR="00710478" w:rsidRPr="00857593" w14:paraId="49B1A446" w14:textId="77777777" w:rsidTr="006F44B0">
        <w:trPr>
          <w:trHeight w:val="292"/>
        </w:trPr>
        <w:tc>
          <w:tcPr>
            <w:tcW w:w="31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3E678352" w14:textId="77777777" w:rsidR="00710478" w:rsidRPr="008661D5" w:rsidRDefault="00710478" w:rsidP="006F44B0">
            <w:pPr>
              <w:tabs>
                <w:tab w:val="center" w:pos="4536"/>
                <w:tab w:val="right" w:pos="9072"/>
              </w:tabs>
              <w:rPr>
                <w:b/>
                <w:i/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 xml:space="preserve">(*) – </w:t>
            </w:r>
            <w:r w:rsidRPr="00857593">
              <w:rPr>
                <w:b/>
                <w:i/>
                <w:sz w:val="16"/>
                <w:szCs w:val="16"/>
              </w:rPr>
              <w:t>Zaznaczyć właściwe pole wpisując „X”</w:t>
            </w:r>
          </w:p>
        </w:tc>
        <w:tc>
          <w:tcPr>
            <w:tcW w:w="23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2425C858" w14:textId="77777777" w:rsidR="00710478" w:rsidRPr="00857593" w:rsidRDefault="00710478" w:rsidP="006F44B0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838C7E" w14:textId="77777777" w:rsidR="00710478" w:rsidRPr="00555378" w:rsidRDefault="00710478" w:rsidP="006F44B0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przyjęcia i a</w:t>
            </w:r>
            <w:r w:rsidRPr="00857593">
              <w:rPr>
                <w:sz w:val="16"/>
                <w:szCs w:val="16"/>
              </w:rPr>
              <w:t>dnotacje służbowe:</w:t>
            </w:r>
          </w:p>
        </w:tc>
      </w:tr>
    </w:tbl>
    <w:p w14:paraId="3EF7FDDA" w14:textId="77777777" w:rsidR="002E4EC0" w:rsidRDefault="002E4EC0"/>
    <w:sectPr w:rsidR="002E4EC0" w:rsidSect="0034404C">
      <w:headerReference w:type="default" r:id="rId10"/>
      <w:pgSz w:w="11906" w:h="16838"/>
      <w:pgMar w:top="1417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85ECB" w14:textId="77777777" w:rsidR="00303970" w:rsidRDefault="00303970" w:rsidP="00303970">
      <w:r>
        <w:separator/>
      </w:r>
    </w:p>
  </w:endnote>
  <w:endnote w:type="continuationSeparator" w:id="0">
    <w:p w14:paraId="1EE5802C" w14:textId="77777777" w:rsidR="00303970" w:rsidRDefault="00303970" w:rsidP="0030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F6C69" w14:textId="77777777" w:rsidR="00303970" w:rsidRDefault="00303970" w:rsidP="00303970">
      <w:r>
        <w:separator/>
      </w:r>
    </w:p>
  </w:footnote>
  <w:footnote w:type="continuationSeparator" w:id="0">
    <w:p w14:paraId="30157AEC" w14:textId="77777777" w:rsidR="00303970" w:rsidRDefault="00303970" w:rsidP="0030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226C5" w14:textId="77777777" w:rsidR="00303970" w:rsidRPr="00303970" w:rsidRDefault="00303970" w:rsidP="00303970">
    <w:pPr>
      <w:tabs>
        <w:tab w:val="center" w:pos="4536"/>
        <w:tab w:val="right" w:pos="9072"/>
      </w:tabs>
      <w:jc w:val="center"/>
      <w:rPr>
        <w:rFonts w:eastAsia="Calibri"/>
        <w:b/>
        <w:noProof/>
        <w:sz w:val="16"/>
        <w:szCs w:val="16"/>
      </w:rPr>
    </w:pPr>
    <w:r w:rsidRPr="00303970">
      <w:rPr>
        <w:rFonts w:eastAsia="Calibri"/>
        <w:noProof/>
      </w:rPr>
      <w:drawing>
        <wp:inline distT="0" distB="0" distL="0" distR="0" wp14:anchorId="65145044" wp14:editId="57581A51">
          <wp:extent cx="5753100" cy="70485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3970">
      <w:rPr>
        <w:rFonts w:eastAsia="Calibri"/>
        <w:noProof/>
      </w:rPr>
      <w:t xml:space="preserve">                   </w:t>
    </w:r>
    <w:r w:rsidRPr="00303970">
      <w:rPr>
        <w:rFonts w:eastAsia="Calibri"/>
        <w:b/>
        <w:noProof/>
        <w:sz w:val="16"/>
        <w:szCs w:val="16"/>
      </w:rPr>
      <w:t>„NERW 2 PW. Nauka – Edukacja – Rozwój – Współpraca”</w:t>
    </w:r>
  </w:p>
  <w:p w14:paraId="72F60085" w14:textId="77777777" w:rsidR="00303970" w:rsidRPr="00303970" w:rsidRDefault="00303970" w:rsidP="00303970">
    <w:pPr>
      <w:tabs>
        <w:tab w:val="center" w:pos="4536"/>
        <w:tab w:val="right" w:pos="9072"/>
      </w:tabs>
      <w:jc w:val="center"/>
      <w:rPr>
        <w:rFonts w:eastAsia="Calibri"/>
        <w:b/>
        <w:noProof/>
        <w:sz w:val="16"/>
        <w:szCs w:val="16"/>
      </w:rPr>
    </w:pPr>
    <w:r w:rsidRPr="00303970">
      <w:rPr>
        <w:rFonts w:eastAsia="Calibri"/>
        <w:b/>
        <w:noProof/>
        <w:sz w:val="16"/>
        <w:szCs w:val="16"/>
      </w:rPr>
      <w:t>Zad 18-Wysokiej Jakości Staż WIL PW „Wiedza – Innowacja – Realizacja Studencki Start-2</w:t>
    </w:r>
  </w:p>
  <w:p w14:paraId="627EEDEB" w14:textId="77777777" w:rsidR="00303970" w:rsidRDefault="00303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925C4"/>
    <w:multiLevelType w:val="hybridMultilevel"/>
    <w:tmpl w:val="F912E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78"/>
    <w:rsid w:val="002E4EC0"/>
    <w:rsid w:val="00303970"/>
    <w:rsid w:val="00321657"/>
    <w:rsid w:val="0034404C"/>
    <w:rsid w:val="00710478"/>
    <w:rsid w:val="007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6788E"/>
  <w15:chartTrackingRefBased/>
  <w15:docId w15:val="{DA55622E-5ED9-4A5B-882E-DEFC67A9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9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2E210AAE7F44FA09EDB498EAF54DD" ma:contentTypeVersion="13" ma:contentTypeDescription="Utwórz nowy dokument." ma:contentTypeScope="" ma:versionID="8c708366ca418cc7b1d9ea3b8f357fcb">
  <xsd:schema xmlns:xsd="http://www.w3.org/2001/XMLSchema" xmlns:xs="http://www.w3.org/2001/XMLSchema" xmlns:p="http://schemas.microsoft.com/office/2006/metadata/properties" xmlns:ns3="1cc2a92e-f209-4711-9f67-48249b359cea" xmlns:ns4="974c9d86-05f9-42ea-a86e-633461027c08" targetNamespace="http://schemas.microsoft.com/office/2006/metadata/properties" ma:root="true" ma:fieldsID="52b26169773f9f5f57ee32db1f20f141" ns3:_="" ns4:_="">
    <xsd:import namespace="1cc2a92e-f209-4711-9f67-48249b359cea"/>
    <xsd:import namespace="974c9d86-05f9-42ea-a86e-633461027c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2a92e-f209-4711-9f67-48249b359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9d86-05f9-42ea-a86e-633461027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5DD86-4EA1-4822-A220-9806B2A19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2a92e-f209-4711-9f67-48249b359cea"/>
    <ds:schemaRef ds:uri="974c9d86-05f9-42ea-a86e-633461027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392A5-9E8D-403A-9087-A352E9D33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65304-6851-4E64-BFC7-F1FDBD47113E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974c9d86-05f9-42ea-a86e-633461027c08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cc2a92e-f209-4711-9f67-48249b359c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Paska-Obłoza</dc:creator>
  <cp:keywords/>
  <dc:description/>
  <cp:lastModifiedBy>Marta Paska-Obłoza</cp:lastModifiedBy>
  <cp:revision>1</cp:revision>
  <dcterms:created xsi:type="dcterms:W3CDTF">2021-11-29T09:21:00Z</dcterms:created>
  <dcterms:modified xsi:type="dcterms:W3CDTF">2021-11-29T10:24:00Z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0x01010057E2E210AAE7F44FA09EDB498EAF54DD</vt:lpwstr>
  </property>
</Properties>
</file>